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92B288E" w14:textId="77777777" w:rsidR="00725B03" w:rsidRPr="00725B03" w:rsidRDefault="00725B03" w:rsidP="00725B03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164"/>
            <w:bookmarkStart w:id="1" w:name="_Hlk51712717"/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15202E9" w14:textId="77777777" w:rsidR="006E2B53" w:rsidRPr="006E2B53" w:rsidRDefault="006E2B53" w:rsidP="006E2B53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40469573"/>
            <w:bookmarkStart w:id="3" w:name="_Toc51796166"/>
            <w:r w:rsidRPr="006E2B53">
              <w:rPr>
                <w:rFonts w:ascii="Arial" w:hAnsi="Arial" w:cs="Arial"/>
                <w:b/>
                <w:bCs/>
                <w:lang w:val="en-AU"/>
              </w:rPr>
              <w:t>Generate Gears on Hobbing Machine</w:t>
            </w:r>
            <w:bookmarkEnd w:id="2"/>
            <w:bookmarkEnd w:id="3"/>
          </w:p>
          <w:p w14:paraId="79AE9B53" w14:textId="6283C0AA" w:rsidR="00D3033E" w:rsidRPr="000D724E" w:rsidRDefault="00D3033E" w:rsidP="00463F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F54B841" w14:textId="77777777" w:rsidR="009A6629" w:rsidRPr="006E2B53" w:rsidRDefault="009A6629" w:rsidP="009A662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E2B53">
              <w:rPr>
                <w:rFonts w:ascii="Arial" w:hAnsi="Arial" w:cs="Arial"/>
              </w:rPr>
              <w:t xml:space="preserve">Carry out </w:t>
            </w:r>
            <w:proofErr w:type="spellStart"/>
            <w:r w:rsidRPr="006E2B53">
              <w:rPr>
                <w:rFonts w:ascii="Arial" w:hAnsi="Arial" w:cs="Arial"/>
              </w:rPr>
              <w:t>Hobbing</w:t>
            </w:r>
            <w:proofErr w:type="spellEnd"/>
            <w:r w:rsidRPr="006E2B53">
              <w:rPr>
                <w:rFonts w:ascii="Arial" w:hAnsi="Arial" w:cs="Arial"/>
              </w:rPr>
              <w:t xml:space="preserve"> Op</w:t>
            </w:r>
            <w:r>
              <w:rPr>
                <w:rFonts w:ascii="Arial" w:hAnsi="Arial" w:cs="Arial"/>
              </w:rPr>
              <w:t xml:space="preserve">erations for Helical Gear </w:t>
            </w:r>
            <w:r w:rsidRPr="006E2B53">
              <w:rPr>
                <w:rFonts w:ascii="Arial" w:hAnsi="Arial" w:cs="Arial"/>
              </w:rPr>
              <w:t xml:space="preserve">Generating  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675E6AB" w14:textId="77777777" w:rsidR="003601EF" w:rsidRPr="006E2B53" w:rsidRDefault="003601EF" w:rsidP="003601E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E2B53">
              <w:rPr>
                <w:rFonts w:ascii="Arial" w:hAnsi="Arial" w:cs="Arial"/>
              </w:rPr>
              <w:t xml:space="preserve">Carry out </w:t>
            </w:r>
            <w:proofErr w:type="spellStart"/>
            <w:r w:rsidRPr="006E2B53">
              <w:rPr>
                <w:rFonts w:ascii="Arial" w:hAnsi="Arial" w:cs="Arial"/>
              </w:rPr>
              <w:t>Hobbing</w:t>
            </w:r>
            <w:proofErr w:type="spellEnd"/>
            <w:r w:rsidRPr="006E2B53">
              <w:rPr>
                <w:rFonts w:ascii="Arial" w:hAnsi="Arial" w:cs="Arial"/>
              </w:rPr>
              <w:t xml:space="preserve"> Op</w:t>
            </w:r>
            <w:r>
              <w:rPr>
                <w:rFonts w:ascii="Arial" w:hAnsi="Arial" w:cs="Arial"/>
              </w:rPr>
              <w:t xml:space="preserve">erations for Helical Gear </w:t>
            </w:r>
            <w:r w:rsidRPr="006E2B53">
              <w:rPr>
                <w:rFonts w:ascii="Arial" w:hAnsi="Arial" w:cs="Arial"/>
              </w:rPr>
              <w:t xml:space="preserve">Generating  </w:t>
            </w:r>
          </w:p>
          <w:p w14:paraId="4A355CC2" w14:textId="719B084F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605BEEB7" w14:textId="77777777" w:rsidR="009A6629" w:rsidRPr="009A6629" w:rsidRDefault="009A6629" w:rsidP="009A662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9A6629">
              <w:rPr>
                <w:rFonts w:ascii="Arial" w:hAnsi="Arial" w:cs="Arial"/>
                <w:sz w:val="22"/>
                <w:szCs w:val="22"/>
              </w:rPr>
              <w:t xml:space="preserve">Interpret drawing and arrange the material according to job requirement </w:t>
            </w:r>
          </w:p>
          <w:p w14:paraId="48D5BA63" w14:textId="42CD3E31" w:rsidR="009A6629" w:rsidRPr="009A6629" w:rsidRDefault="009A6629" w:rsidP="009A662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9A6629">
              <w:rPr>
                <w:rFonts w:ascii="Arial" w:hAnsi="Arial" w:cs="Arial"/>
                <w:sz w:val="22"/>
                <w:szCs w:val="22"/>
              </w:rPr>
              <w:t xml:space="preserve">Prepare the work-piece by required machining (sawing and filing etc.) and get it ready for turning the blank </w:t>
            </w:r>
          </w:p>
          <w:p w14:paraId="7A2D8C63" w14:textId="3B27E56B" w:rsidR="009A6629" w:rsidRPr="009A6629" w:rsidRDefault="009A6629" w:rsidP="009A662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9A6629">
              <w:rPr>
                <w:rFonts w:ascii="Arial" w:hAnsi="Arial" w:cs="Arial"/>
                <w:sz w:val="22"/>
                <w:szCs w:val="22"/>
              </w:rPr>
              <w:t>Check and verify the dimensions of blank for generating gear as per drawing</w:t>
            </w:r>
          </w:p>
          <w:p w14:paraId="2C52CE16" w14:textId="77777777" w:rsidR="009A6629" w:rsidRPr="009A6629" w:rsidRDefault="009A6629" w:rsidP="009A662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9A6629">
              <w:rPr>
                <w:rFonts w:ascii="Arial" w:hAnsi="Arial" w:cs="Arial"/>
              </w:rPr>
              <w:t xml:space="preserve">Select the material, type, shape and size of cutter(s) according to the job requirements </w:t>
            </w:r>
          </w:p>
          <w:p w14:paraId="04991DFB" w14:textId="20735D35" w:rsidR="009A6629" w:rsidRDefault="009A6629" w:rsidP="009A662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9A6629">
              <w:rPr>
                <w:rFonts w:ascii="Arial" w:hAnsi="Arial" w:cs="Arial"/>
              </w:rPr>
              <w:t>Arrange the measuring</w:t>
            </w:r>
            <w:r w:rsidR="003601EF">
              <w:rPr>
                <w:rFonts w:ascii="Arial" w:hAnsi="Arial" w:cs="Arial"/>
              </w:rPr>
              <w:t xml:space="preserve"> instruments and holding devices</w:t>
            </w:r>
            <w:r w:rsidRPr="009A6629">
              <w:rPr>
                <w:rFonts w:ascii="Arial" w:hAnsi="Arial" w:cs="Arial"/>
              </w:rPr>
              <w:t xml:space="preserve"> to  attain  accuracy  of  the  work  as  per prescribed method</w:t>
            </w:r>
          </w:p>
          <w:p w14:paraId="38932BEE" w14:textId="50E97D5C" w:rsidR="003601EF" w:rsidRPr="003601EF" w:rsidRDefault="003601EF" w:rsidP="003601E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Clamp the gear blank </w:t>
            </w:r>
            <w:r w:rsidRPr="003601EF">
              <w:rPr>
                <w:rFonts w:ascii="Arial" w:hAnsi="Arial" w:cs="Arial"/>
              </w:rPr>
              <w:t xml:space="preserve">and </w:t>
            </w:r>
            <w:r>
              <w:rPr>
                <w:rFonts w:ascii="Arial" w:hAnsi="Arial" w:cs="Arial"/>
              </w:rPr>
              <w:t>hob cutter into</w:t>
            </w:r>
            <w:r w:rsidRPr="003601EF">
              <w:rPr>
                <w:rFonts w:ascii="Arial" w:hAnsi="Arial" w:cs="Arial"/>
              </w:rPr>
              <w:t xml:space="preserve"> their holding devices as per standard practice </w:t>
            </w:r>
          </w:p>
          <w:p w14:paraId="01092088" w14:textId="20D62FB0" w:rsidR="003601EF" w:rsidRPr="003601EF" w:rsidRDefault="003601EF" w:rsidP="003601E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601EF">
              <w:rPr>
                <w:rFonts w:ascii="Arial" w:hAnsi="Arial" w:cs="Arial"/>
              </w:rPr>
              <w:t xml:space="preserve">Maintain safe distance between gear blank and hub cutter as per prescribed method </w:t>
            </w:r>
          </w:p>
          <w:p w14:paraId="5631B76E" w14:textId="650E34EF" w:rsidR="003601EF" w:rsidRPr="003601EF" w:rsidRDefault="003601EF" w:rsidP="003601E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601EF">
              <w:rPr>
                <w:rFonts w:ascii="Arial" w:hAnsi="Arial" w:cs="Arial"/>
              </w:rPr>
              <w:t xml:space="preserve">Adjust the revolution per minute (rpm) of hob cutter and  table  according  to  the  specifications  of  work-piece </w:t>
            </w:r>
          </w:p>
          <w:p w14:paraId="30744A0B" w14:textId="1CF10715" w:rsidR="009A6629" w:rsidRDefault="003601EF" w:rsidP="003601E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Adjust the parameters</w:t>
            </w:r>
            <w:r w:rsidRPr="003601EF">
              <w:rPr>
                <w:rFonts w:ascii="Arial" w:hAnsi="Arial" w:cs="Arial"/>
              </w:rPr>
              <w:t xml:space="preserve"> of  speed  and  feed  from control unit as per prescribed method</w:t>
            </w:r>
          </w:p>
          <w:p w14:paraId="65A96560" w14:textId="4D8B0BC2" w:rsidR="003601EF" w:rsidRDefault="003601EF" w:rsidP="003601E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Perform </w:t>
            </w:r>
            <w:r w:rsidRPr="003601EF">
              <w:rPr>
                <w:rFonts w:ascii="Arial" w:hAnsi="Arial" w:cs="Arial"/>
              </w:rPr>
              <w:t>indexing</w:t>
            </w:r>
            <w:r>
              <w:rPr>
                <w:rFonts w:ascii="Arial" w:hAnsi="Arial" w:cs="Arial"/>
              </w:rPr>
              <w:t xml:space="preserve"> </w:t>
            </w:r>
            <w:r w:rsidRPr="003601EF">
              <w:rPr>
                <w:rFonts w:ascii="Arial" w:hAnsi="Arial" w:cs="Arial"/>
              </w:rPr>
              <w:t>and divide the gear into required number of divisions</w:t>
            </w:r>
          </w:p>
          <w:p w14:paraId="66BB6A50" w14:textId="77777777" w:rsidR="003601EF" w:rsidRPr="003601EF" w:rsidRDefault="003601EF" w:rsidP="003601E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601EF">
              <w:rPr>
                <w:rFonts w:ascii="Arial" w:hAnsi="Arial" w:cs="Arial"/>
              </w:rPr>
              <w:t>Start machine and carry out cutter at zero point vertically.</w:t>
            </w:r>
          </w:p>
          <w:p w14:paraId="3EEA723A" w14:textId="729844FA" w:rsidR="003601EF" w:rsidRPr="003601EF" w:rsidRDefault="003601EF" w:rsidP="003601E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601EF">
              <w:rPr>
                <w:rFonts w:ascii="Arial" w:hAnsi="Arial" w:cs="Arial"/>
              </w:rPr>
              <w:t>Carry out cutter at zero point horizontally.</w:t>
            </w:r>
          </w:p>
          <w:p w14:paraId="432CFBE1" w14:textId="106E74AC" w:rsidR="003601EF" w:rsidRPr="003601EF" w:rsidRDefault="003601EF" w:rsidP="003601E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601EF">
              <w:rPr>
                <w:rFonts w:ascii="Arial" w:hAnsi="Arial" w:cs="Arial"/>
              </w:rPr>
              <w:t>Apply depth for rough cut and engage machine automatically in longitudinal direction</w:t>
            </w:r>
          </w:p>
          <w:p w14:paraId="2FC7B44A" w14:textId="52A22387" w:rsidR="003601EF" w:rsidRPr="003601EF" w:rsidRDefault="003601EF" w:rsidP="003601E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601EF">
              <w:rPr>
                <w:rFonts w:ascii="Arial" w:hAnsi="Arial" w:cs="Arial"/>
              </w:rPr>
              <w:lastRenderedPageBreak/>
              <w:t>Move table back at zero point.</w:t>
            </w:r>
          </w:p>
          <w:p w14:paraId="1B5C54A6" w14:textId="16C4B572" w:rsidR="003601EF" w:rsidRPr="003601EF" w:rsidRDefault="003601EF" w:rsidP="003601E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601EF">
              <w:rPr>
                <w:rFonts w:ascii="Arial" w:hAnsi="Arial" w:cs="Arial"/>
              </w:rPr>
              <w:t>Apply full depth for final cut and engage machine automatically in forward direction.</w:t>
            </w:r>
          </w:p>
          <w:p w14:paraId="6A4EFB7F" w14:textId="7A4ED6FA" w:rsidR="003601EF" w:rsidRPr="009A6629" w:rsidRDefault="003601EF" w:rsidP="003601E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601EF">
              <w:rPr>
                <w:rFonts w:ascii="Arial" w:hAnsi="Arial" w:cs="Arial"/>
              </w:rPr>
              <w:t>Repeat the process simultaneously until tooth is obtained.</w:t>
            </w:r>
          </w:p>
          <w:p w14:paraId="45CD706F" w14:textId="18F24D52" w:rsidR="00E76966" w:rsidRPr="00E76966" w:rsidRDefault="006E2B53" w:rsidP="003601EF">
            <w:pPr>
              <w:rPr>
                <w:rFonts w:ascii="Arial" w:hAnsi="Arial" w:cs="Arial"/>
                <w:sz w:val="22"/>
              </w:rPr>
            </w:pPr>
            <w:r w:rsidRPr="009A6629">
              <w:rPr>
                <w:rFonts w:ascii="Arial" w:hAnsi="Arial" w:cs="Arial"/>
              </w:rPr>
              <w:t xml:space="preserve"> </w:t>
            </w:r>
          </w:p>
          <w:p w14:paraId="04EC62A0" w14:textId="0E28760D" w:rsidR="00563828" w:rsidRPr="00E76966" w:rsidRDefault="00563828" w:rsidP="00E76966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F17253B" w:rsidR="00E76966" w:rsidRPr="00206480" w:rsidRDefault="00725B03" w:rsidP="00725B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07882039" w14:textId="77777777" w:rsidR="006E2B53" w:rsidRPr="006E2B53" w:rsidRDefault="006E2B53" w:rsidP="006E2B5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6E2B53">
              <w:rPr>
                <w:rFonts w:ascii="Arial" w:hAnsi="Arial" w:cs="Arial"/>
                <w:b/>
                <w:bCs/>
                <w:lang w:val="en-AU"/>
              </w:rPr>
              <w:t>Generate Gears on Hobbing Machine</w:t>
            </w:r>
          </w:p>
          <w:p w14:paraId="5272FEAF" w14:textId="43A8D640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55AE404" w14:textId="77777777" w:rsidR="003601EF" w:rsidRPr="006E2B53" w:rsidRDefault="003601EF" w:rsidP="003601E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E2B53">
              <w:rPr>
                <w:rFonts w:ascii="Arial" w:hAnsi="Arial" w:cs="Arial"/>
              </w:rPr>
              <w:t xml:space="preserve">Carry out </w:t>
            </w:r>
            <w:proofErr w:type="spellStart"/>
            <w:r w:rsidRPr="006E2B53">
              <w:rPr>
                <w:rFonts w:ascii="Arial" w:hAnsi="Arial" w:cs="Arial"/>
              </w:rPr>
              <w:t>Hobbing</w:t>
            </w:r>
            <w:proofErr w:type="spellEnd"/>
            <w:r w:rsidRPr="006E2B53">
              <w:rPr>
                <w:rFonts w:ascii="Arial" w:hAnsi="Arial" w:cs="Arial"/>
              </w:rPr>
              <w:t xml:space="preserve"> Op</w:t>
            </w:r>
            <w:r>
              <w:rPr>
                <w:rFonts w:ascii="Arial" w:hAnsi="Arial" w:cs="Arial"/>
              </w:rPr>
              <w:t xml:space="preserve">erations for Helical Gear </w:t>
            </w:r>
            <w:r w:rsidRPr="006E2B53">
              <w:rPr>
                <w:rFonts w:ascii="Arial" w:hAnsi="Arial" w:cs="Arial"/>
              </w:rPr>
              <w:t xml:space="preserve">Generating  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7B4A2A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B4A2A" w:rsidRPr="00206480" w14:paraId="0DF21911" w14:textId="77777777" w:rsidTr="007B4A2A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70D20A37" w:rsidR="007B4A2A" w:rsidRPr="00D40BDD" w:rsidRDefault="007B4A2A" w:rsidP="007B4A2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E0190">
              <w:rPr>
                <w:rFonts w:ascii="Arial" w:hAnsi="Arial" w:cs="Arial"/>
                <w:sz w:val="22"/>
                <w:szCs w:val="22"/>
              </w:rPr>
              <w:t xml:space="preserve">Interpret drawing and arrange the material according to job requirement </w:t>
            </w:r>
          </w:p>
        </w:tc>
        <w:tc>
          <w:tcPr>
            <w:tcW w:w="1063" w:type="dxa"/>
            <w:vAlign w:val="center"/>
          </w:tcPr>
          <w:p w14:paraId="2E925C6E" w14:textId="77777777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F77FA6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A699F2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B4A2A" w:rsidRPr="00206480" w14:paraId="79B709E7" w14:textId="77777777" w:rsidTr="007B4A2A">
        <w:trPr>
          <w:trHeight w:val="398"/>
        </w:trPr>
        <w:tc>
          <w:tcPr>
            <w:tcW w:w="6729" w:type="dxa"/>
          </w:tcPr>
          <w:p w14:paraId="1BB8660A" w14:textId="44DEC1D6" w:rsidR="007B4A2A" w:rsidRPr="00D40BDD" w:rsidRDefault="007B4A2A" w:rsidP="007B4A2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E0190">
              <w:rPr>
                <w:rFonts w:ascii="Arial" w:hAnsi="Arial" w:cs="Arial"/>
                <w:sz w:val="22"/>
                <w:szCs w:val="22"/>
              </w:rPr>
              <w:t xml:space="preserve">Prepare the work-piece by required machining (sawing and filing etc.) and get it ready for turning the blank </w:t>
            </w:r>
          </w:p>
        </w:tc>
        <w:tc>
          <w:tcPr>
            <w:tcW w:w="1063" w:type="dxa"/>
            <w:vAlign w:val="center"/>
          </w:tcPr>
          <w:p w14:paraId="0C2F3E57" w14:textId="77777777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EF7CFA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93EE3C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B4A2A" w:rsidRPr="00206480" w14:paraId="092CA81B" w14:textId="77777777" w:rsidTr="007B4A2A">
        <w:trPr>
          <w:trHeight w:val="398"/>
        </w:trPr>
        <w:tc>
          <w:tcPr>
            <w:tcW w:w="6729" w:type="dxa"/>
          </w:tcPr>
          <w:p w14:paraId="7E03C9A4" w14:textId="30BF1146" w:rsidR="007B4A2A" w:rsidRPr="00D40BDD" w:rsidRDefault="007B4A2A" w:rsidP="007B4A2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E0190">
              <w:rPr>
                <w:rFonts w:ascii="Arial" w:hAnsi="Arial" w:cs="Arial"/>
                <w:sz w:val="22"/>
                <w:szCs w:val="22"/>
              </w:rPr>
              <w:t>Check and verify the dimensions of blank for generating gear as per drawing</w:t>
            </w:r>
          </w:p>
        </w:tc>
        <w:tc>
          <w:tcPr>
            <w:tcW w:w="1063" w:type="dxa"/>
            <w:vAlign w:val="center"/>
          </w:tcPr>
          <w:p w14:paraId="725B99FA" w14:textId="77777777" w:rsidR="007B4A2A" w:rsidRPr="00206480" w:rsidRDefault="007B4A2A" w:rsidP="007B4A2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BF6090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7B4A2A" w:rsidRPr="00206480" w:rsidRDefault="007B4A2A" w:rsidP="007B4A2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FFC2BD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B4A2A" w:rsidRPr="00206480" w14:paraId="03229087" w14:textId="77777777" w:rsidTr="007B4A2A">
        <w:trPr>
          <w:trHeight w:val="398"/>
        </w:trPr>
        <w:tc>
          <w:tcPr>
            <w:tcW w:w="6729" w:type="dxa"/>
          </w:tcPr>
          <w:p w14:paraId="1139C484" w14:textId="2D067ECD" w:rsidR="007B4A2A" w:rsidRPr="00D40BDD" w:rsidRDefault="007B4A2A" w:rsidP="007B4A2A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E0190">
              <w:rPr>
                <w:rFonts w:ascii="Arial" w:hAnsi="Arial" w:cs="Arial"/>
              </w:rPr>
              <w:t xml:space="preserve">Select the material, type, shape and size of cutter(s) according to the job requirements </w:t>
            </w:r>
          </w:p>
        </w:tc>
        <w:tc>
          <w:tcPr>
            <w:tcW w:w="1063" w:type="dxa"/>
            <w:vAlign w:val="center"/>
          </w:tcPr>
          <w:p w14:paraId="7034B1F9" w14:textId="77777777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685C93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1B47C0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B4A2A" w:rsidRPr="00206480" w14:paraId="17DB878A" w14:textId="77777777" w:rsidTr="007B4A2A">
        <w:trPr>
          <w:trHeight w:val="398"/>
        </w:trPr>
        <w:tc>
          <w:tcPr>
            <w:tcW w:w="6729" w:type="dxa"/>
          </w:tcPr>
          <w:p w14:paraId="600F3FA4" w14:textId="6D3B462D" w:rsidR="007B4A2A" w:rsidRPr="00D40BDD" w:rsidRDefault="007B4A2A" w:rsidP="007B4A2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4E0190">
              <w:rPr>
                <w:rFonts w:ascii="Arial" w:hAnsi="Arial" w:cs="Arial"/>
              </w:rPr>
              <w:t>Arrange the measuring instruments and holding devices to  attain  accuracy  of  the  work  as  per prescribed method</w:t>
            </w:r>
          </w:p>
        </w:tc>
        <w:tc>
          <w:tcPr>
            <w:tcW w:w="1063" w:type="dxa"/>
            <w:vAlign w:val="center"/>
          </w:tcPr>
          <w:p w14:paraId="4409640D" w14:textId="013BC125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D1E607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FCB59B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B4A2A" w:rsidRPr="00206480" w14:paraId="20EA2BB2" w14:textId="77777777" w:rsidTr="007B4A2A">
        <w:trPr>
          <w:trHeight w:val="398"/>
        </w:trPr>
        <w:tc>
          <w:tcPr>
            <w:tcW w:w="6729" w:type="dxa"/>
          </w:tcPr>
          <w:p w14:paraId="4FAAF206" w14:textId="16002609" w:rsidR="007B4A2A" w:rsidRPr="00D40BDD" w:rsidRDefault="007B4A2A" w:rsidP="007B4A2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E0190">
              <w:rPr>
                <w:rFonts w:ascii="Arial" w:hAnsi="Arial" w:cs="Arial"/>
              </w:rPr>
              <w:t xml:space="preserve">Clamp the gear blank and hob cutter into their holding devices as per standard practice </w:t>
            </w:r>
          </w:p>
        </w:tc>
        <w:tc>
          <w:tcPr>
            <w:tcW w:w="1063" w:type="dxa"/>
            <w:vAlign w:val="center"/>
          </w:tcPr>
          <w:p w14:paraId="6C139F3A" w14:textId="529B183D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2C92E0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56FD74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B4A2A" w:rsidRPr="00206480" w14:paraId="1AA241B0" w14:textId="77777777" w:rsidTr="007B4A2A">
        <w:trPr>
          <w:trHeight w:val="398"/>
        </w:trPr>
        <w:tc>
          <w:tcPr>
            <w:tcW w:w="6729" w:type="dxa"/>
          </w:tcPr>
          <w:p w14:paraId="0ABC29B9" w14:textId="1EBFDA26" w:rsidR="007B4A2A" w:rsidRPr="00D40BDD" w:rsidRDefault="007B4A2A" w:rsidP="007B4A2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E0190">
              <w:rPr>
                <w:rFonts w:ascii="Arial" w:hAnsi="Arial" w:cs="Arial"/>
              </w:rPr>
              <w:t xml:space="preserve">Maintain safe distance between gear blank and hub cutter as per prescribed method </w:t>
            </w:r>
          </w:p>
        </w:tc>
        <w:tc>
          <w:tcPr>
            <w:tcW w:w="1063" w:type="dxa"/>
            <w:vAlign w:val="center"/>
          </w:tcPr>
          <w:p w14:paraId="6F9954D4" w14:textId="5DBEB488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6FFE31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88CE99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B4A2A" w:rsidRPr="00206480" w14:paraId="5EF70A8D" w14:textId="77777777" w:rsidTr="007B4A2A">
        <w:trPr>
          <w:trHeight w:val="398"/>
        </w:trPr>
        <w:tc>
          <w:tcPr>
            <w:tcW w:w="6729" w:type="dxa"/>
          </w:tcPr>
          <w:p w14:paraId="7E7A44BB" w14:textId="4120A418" w:rsidR="007B4A2A" w:rsidRPr="00D40BDD" w:rsidRDefault="007B4A2A" w:rsidP="007B4A2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E0190">
              <w:rPr>
                <w:rFonts w:ascii="Arial" w:hAnsi="Arial" w:cs="Arial"/>
              </w:rPr>
              <w:t xml:space="preserve">Adjust the revolution per minute (rpm) of hob cutter and  table  according  to  the  specifications  of  work-piece </w:t>
            </w:r>
          </w:p>
        </w:tc>
        <w:tc>
          <w:tcPr>
            <w:tcW w:w="1063" w:type="dxa"/>
            <w:vAlign w:val="center"/>
          </w:tcPr>
          <w:p w14:paraId="33ABAFB9" w14:textId="038759ED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2F5A33" id="Rounded Rectangle 32" o:spid="_x0000_s1026" style="position:absolute;margin-left:7.55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9C8793" id="Rounded Rectangle 33" o:spid="_x0000_s1026" style="position:absolute;margin-left:9.3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B4A2A" w:rsidRPr="00206480" w14:paraId="7E178370" w14:textId="77777777" w:rsidTr="007B4A2A">
        <w:trPr>
          <w:trHeight w:val="398"/>
        </w:trPr>
        <w:tc>
          <w:tcPr>
            <w:tcW w:w="6729" w:type="dxa"/>
          </w:tcPr>
          <w:p w14:paraId="32457C41" w14:textId="1C4400B7" w:rsidR="007B4A2A" w:rsidRPr="00D40BDD" w:rsidRDefault="007B4A2A" w:rsidP="007B4A2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E0190">
              <w:rPr>
                <w:rFonts w:ascii="Arial" w:hAnsi="Arial" w:cs="Arial"/>
              </w:rPr>
              <w:t>Adjust the parameters of  speed  and  feed  from control unit as per prescribed method</w:t>
            </w:r>
          </w:p>
        </w:tc>
        <w:tc>
          <w:tcPr>
            <w:tcW w:w="1063" w:type="dxa"/>
            <w:vAlign w:val="center"/>
          </w:tcPr>
          <w:p w14:paraId="2EBCA9F9" w14:textId="671A4E81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A71E24" id="Rounded Rectangle 10" o:spid="_x0000_s1026" style="position:absolute;margin-left:8.5pt;margin-top: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FC1E8A" id="Rounded Rectangle 11" o:spid="_x0000_s1026" style="position:absolute;margin-left:9.5pt;margin-top:4.95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B4A2A" w:rsidRPr="00206480" w14:paraId="41CB5339" w14:textId="77777777" w:rsidTr="007B4A2A">
        <w:trPr>
          <w:trHeight w:val="398"/>
        </w:trPr>
        <w:tc>
          <w:tcPr>
            <w:tcW w:w="6729" w:type="dxa"/>
          </w:tcPr>
          <w:p w14:paraId="0C127EC4" w14:textId="77DC37B5" w:rsidR="007B4A2A" w:rsidRPr="00D40BDD" w:rsidRDefault="007B4A2A" w:rsidP="007B4A2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E0190">
              <w:rPr>
                <w:rFonts w:ascii="Arial" w:hAnsi="Arial" w:cs="Arial"/>
              </w:rPr>
              <w:t>Perform indexing and divide the gear into required number of divisions</w:t>
            </w:r>
          </w:p>
        </w:tc>
        <w:tc>
          <w:tcPr>
            <w:tcW w:w="1063" w:type="dxa"/>
            <w:vAlign w:val="center"/>
          </w:tcPr>
          <w:p w14:paraId="3C95D203" w14:textId="304484F4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85962E" id="Rounded Rectangle 12" o:spid="_x0000_s1026" style="position:absolute;margin-left:8.8pt;margin-top:3.4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BC4F10" id="Rounded Rectangle 4" o:spid="_x0000_s1026" style="position:absolute;margin-left:9.5pt;margin-top:3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B4A2A" w:rsidRPr="00206480" w14:paraId="1BC376F5" w14:textId="77777777" w:rsidTr="007B4A2A">
        <w:trPr>
          <w:trHeight w:val="398"/>
        </w:trPr>
        <w:tc>
          <w:tcPr>
            <w:tcW w:w="6729" w:type="dxa"/>
          </w:tcPr>
          <w:p w14:paraId="72E74E32" w14:textId="565202AE" w:rsidR="007B4A2A" w:rsidRPr="00D40BDD" w:rsidRDefault="007B4A2A" w:rsidP="007B4A2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E0190">
              <w:rPr>
                <w:rFonts w:ascii="Arial" w:hAnsi="Arial" w:cs="Arial"/>
              </w:rPr>
              <w:t>Start machine and carry out cutter at zero point vertically.</w:t>
            </w:r>
          </w:p>
        </w:tc>
        <w:tc>
          <w:tcPr>
            <w:tcW w:w="1063" w:type="dxa"/>
            <w:vAlign w:val="center"/>
          </w:tcPr>
          <w:p w14:paraId="2EAFD2B8" w14:textId="53B0235C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EF1B13" id="Rounded Rectangle 32" o:spid="_x0000_s1026" style="position:absolute;margin-left:7.55pt;margin-top:2.5pt;width:28.45pt;height:12.8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C82E12" id="Rounded Rectangle 33" o:spid="_x0000_s1026" style="position:absolute;margin-left:9.3pt;margin-top:2.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B4A2A" w:rsidRPr="00206480" w14:paraId="617EF806" w14:textId="77777777" w:rsidTr="007B4A2A">
        <w:trPr>
          <w:trHeight w:val="398"/>
        </w:trPr>
        <w:tc>
          <w:tcPr>
            <w:tcW w:w="6729" w:type="dxa"/>
          </w:tcPr>
          <w:p w14:paraId="1713A3EC" w14:textId="233DA4A8" w:rsidR="007B4A2A" w:rsidRPr="00D40BDD" w:rsidRDefault="007B4A2A" w:rsidP="007B4A2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E0190">
              <w:rPr>
                <w:rFonts w:ascii="Arial" w:hAnsi="Arial" w:cs="Arial"/>
              </w:rPr>
              <w:t>Carry out cutter at zero point horizontally.</w:t>
            </w:r>
          </w:p>
        </w:tc>
        <w:tc>
          <w:tcPr>
            <w:tcW w:w="1063" w:type="dxa"/>
            <w:vAlign w:val="center"/>
          </w:tcPr>
          <w:p w14:paraId="67844BCE" w14:textId="5EFDDE63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E7BF94" id="Rounded Rectangle 10" o:spid="_x0000_s1026" style="position:absolute;margin-left:8.5pt;margin-top: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6F35FD" id="Rounded Rectangle 11" o:spid="_x0000_s1026" style="position:absolute;margin-left:9.5pt;margin-top:4.95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B4A2A" w:rsidRPr="00206480" w14:paraId="2ECC3D15" w14:textId="77777777" w:rsidTr="007B4A2A">
        <w:trPr>
          <w:trHeight w:val="398"/>
        </w:trPr>
        <w:tc>
          <w:tcPr>
            <w:tcW w:w="6729" w:type="dxa"/>
          </w:tcPr>
          <w:p w14:paraId="1C91FBBB" w14:textId="0EE27389" w:rsidR="007B4A2A" w:rsidRPr="00D40BDD" w:rsidRDefault="007B4A2A" w:rsidP="007B4A2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E0190">
              <w:rPr>
                <w:rFonts w:ascii="Arial" w:hAnsi="Arial" w:cs="Arial"/>
              </w:rPr>
              <w:t>Apply depth for rough cut and engage machine automatically in longitudinal direction</w:t>
            </w:r>
          </w:p>
        </w:tc>
        <w:tc>
          <w:tcPr>
            <w:tcW w:w="1063" w:type="dxa"/>
            <w:vAlign w:val="center"/>
          </w:tcPr>
          <w:p w14:paraId="277308C8" w14:textId="6C50253F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EE8946" id="Rounded Rectangle 12" o:spid="_x0000_s1026" style="position:absolute;margin-left:8.8pt;margin-top:3.4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7EF11F" id="Rounded Rectangle 4" o:spid="_x0000_s1026" style="position:absolute;margin-left:9.5pt;margin-top:3.4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B4A2A" w:rsidRPr="00206480" w14:paraId="03B79A0C" w14:textId="77777777" w:rsidTr="007B4A2A">
        <w:trPr>
          <w:trHeight w:val="398"/>
        </w:trPr>
        <w:tc>
          <w:tcPr>
            <w:tcW w:w="6729" w:type="dxa"/>
          </w:tcPr>
          <w:p w14:paraId="400CECAF" w14:textId="20771295" w:rsidR="007B4A2A" w:rsidRPr="00D40BDD" w:rsidRDefault="007B4A2A" w:rsidP="007B4A2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E0190">
              <w:rPr>
                <w:rFonts w:ascii="Arial" w:hAnsi="Arial" w:cs="Arial"/>
              </w:rPr>
              <w:t>Move table back at zero point.</w:t>
            </w:r>
          </w:p>
        </w:tc>
        <w:tc>
          <w:tcPr>
            <w:tcW w:w="1063" w:type="dxa"/>
            <w:vAlign w:val="center"/>
          </w:tcPr>
          <w:p w14:paraId="4AE0BA35" w14:textId="454D624B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B6BC77" id="Rounded Rectangle 32" o:spid="_x0000_s1026" style="position:absolute;margin-left:7.55pt;margin-top:2.5pt;width:28.45pt;height:12.85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F0FC4E" id="Rounded Rectangle 33" o:spid="_x0000_s1026" style="position:absolute;margin-left:9.3pt;margin-top:2.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B4A2A" w:rsidRPr="00206480" w14:paraId="76BAEE2B" w14:textId="77777777" w:rsidTr="007B4A2A">
        <w:trPr>
          <w:trHeight w:val="398"/>
        </w:trPr>
        <w:tc>
          <w:tcPr>
            <w:tcW w:w="6729" w:type="dxa"/>
          </w:tcPr>
          <w:p w14:paraId="3EDDC684" w14:textId="1310A05E" w:rsidR="007B4A2A" w:rsidRPr="00D40BDD" w:rsidRDefault="007B4A2A" w:rsidP="007B4A2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E0190">
              <w:rPr>
                <w:rFonts w:ascii="Arial" w:hAnsi="Arial" w:cs="Arial"/>
              </w:rPr>
              <w:lastRenderedPageBreak/>
              <w:t>Apply full depth for final cut and engage machine automatically in forward direction.</w:t>
            </w:r>
          </w:p>
        </w:tc>
        <w:tc>
          <w:tcPr>
            <w:tcW w:w="1063" w:type="dxa"/>
            <w:vAlign w:val="center"/>
          </w:tcPr>
          <w:p w14:paraId="5D159556" w14:textId="7C4FD191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FA3D79" id="Rounded Rectangle 10" o:spid="_x0000_s1026" style="position:absolute;margin-left:8.5pt;margin-top:5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74CABC" id="Rounded Rectangle 11" o:spid="_x0000_s1026" style="position:absolute;margin-left:9.5pt;margin-top:4.95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B4A2A" w:rsidRPr="00206480" w14:paraId="2F95A97F" w14:textId="77777777" w:rsidTr="007B4A2A">
        <w:trPr>
          <w:trHeight w:val="398"/>
        </w:trPr>
        <w:tc>
          <w:tcPr>
            <w:tcW w:w="6729" w:type="dxa"/>
          </w:tcPr>
          <w:p w14:paraId="03E20E07" w14:textId="7FE4FF80" w:rsidR="007B4A2A" w:rsidRPr="00D40BDD" w:rsidRDefault="007B4A2A" w:rsidP="007B4A2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E0190">
              <w:rPr>
                <w:rFonts w:ascii="Arial" w:hAnsi="Arial" w:cs="Arial"/>
              </w:rPr>
              <w:t>Repeat the process simultaneously until tooth is obtained.</w:t>
            </w:r>
          </w:p>
        </w:tc>
        <w:tc>
          <w:tcPr>
            <w:tcW w:w="1063" w:type="dxa"/>
            <w:vAlign w:val="center"/>
          </w:tcPr>
          <w:p w14:paraId="1240E54F" w14:textId="1B943B11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7C4176" id="Rounded Rectangle 12" o:spid="_x0000_s1026" style="position:absolute;margin-left:8.8pt;margin-top:3.4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7B4A2A" w:rsidRPr="00206480" w:rsidRDefault="007B4A2A" w:rsidP="007B4A2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4D3B89" id="Rounded Rectangle 4" o:spid="_x0000_s1026" style="position:absolute;margin-left:9.5pt;margin-top:3.4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7B4A2A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72272A3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7516E0C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7B4A2A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B94C14A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D95E17A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7B4A2A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351F610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CFAFBCB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7B4A2A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931BE45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56A2730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624A498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732FB90" w:rsidR="00E76966" w:rsidRPr="00206480" w:rsidRDefault="00725B03" w:rsidP="00725B0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B204B08" w14:textId="1637D1A9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30B6975C" w14:textId="77777777" w:rsidR="006E2B53" w:rsidRPr="006E2B53" w:rsidRDefault="006E2B53" w:rsidP="006E2B5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6E2B53">
              <w:rPr>
                <w:rFonts w:ascii="Arial" w:hAnsi="Arial" w:cs="Arial"/>
                <w:b/>
                <w:bCs/>
                <w:lang w:val="en-AU"/>
              </w:rPr>
              <w:t>Generate Gears on Hobbing Machine</w:t>
            </w:r>
          </w:p>
          <w:p w14:paraId="0BF4280B" w14:textId="6A7A2668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A9C153E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5DAAFCF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lastRenderedPageBreak/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0874363" w14:textId="77777777" w:rsidR="003601EF" w:rsidRPr="006E2B53" w:rsidRDefault="003601EF" w:rsidP="003601E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E2B53">
              <w:rPr>
                <w:rFonts w:ascii="Arial" w:hAnsi="Arial" w:cs="Arial"/>
              </w:rPr>
              <w:t xml:space="preserve">Carry out </w:t>
            </w:r>
            <w:proofErr w:type="spellStart"/>
            <w:r w:rsidRPr="006E2B53">
              <w:rPr>
                <w:rFonts w:ascii="Arial" w:hAnsi="Arial" w:cs="Arial"/>
              </w:rPr>
              <w:t>Hobbing</w:t>
            </w:r>
            <w:proofErr w:type="spellEnd"/>
            <w:r w:rsidRPr="006E2B53">
              <w:rPr>
                <w:rFonts w:ascii="Arial" w:hAnsi="Arial" w:cs="Arial"/>
              </w:rPr>
              <w:t xml:space="preserve"> Op</w:t>
            </w:r>
            <w:r>
              <w:rPr>
                <w:rFonts w:ascii="Arial" w:hAnsi="Arial" w:cs="Arial"/>
              </w:rPr>
              <w:t xml:space="preserve">erations for Helical Gear </w:t>
            </w:r>
            <w:r w:rsidRPr="006E2B53">
              <w:rPr>
                <w:rFonts w:ascii="Arial" w:hAnsi="Arial" w:cs="Arial"/>
              </w:rPr>
              <w:t xml:space="preserve">Generating  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54E92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754E92" w:rsidRPr="00206480" w:rsidRDefault="00754E92" w:rsidP="00754E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  <w:bookmarkStart w:id="4" w:name="_GoBack" w:colFirst="1" w:colLast="1"/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0128D183" w:rsidR="00754E92" w:rsidRPr="00D40BDD" w:rsidRDefault="00754E92" w:rsidP="00754E9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E0BAF">
              <w:rPr>
                <w:rFonts w:ascii="Arial" w:hAnsi="Arial" w:cs="Arial"/>
                <w:sz w:val="22"/>
                <w:szCs w:val="22"/>
              </w:rPr>
              <w:t xml:space="preserve">Interpret drawing and arrange the material according to job requirement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</w:tr>
      <w:tr w:rsidR="00754E92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754E92" w:rsidRPr="00206480" w:rsidRDefault="00754E92" w:rsidP="00754E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15FA30C3" w:rsidR="00754E92" w:rsidRPr="00D40BDD" w:rsidRDefault="00754E92" w:rsidP="00754E9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E0BAF">
              <w:rPr>
                <w:rFonts w:ascii="Arial" w:hAnsi="Arial" w:cs="Arial"/>
                <w:sz w:val="22"/>
                <w:szCs w:val="22"/>
              </w:rPr>
              <w:t xml:space="preserve">Prepare the work-piece by required machining (sawing and filing etc.) and get it ready for turning the blank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754E92" w:rsidRPr="00206480" w:rsidRDefault="00754E92" w:rsidP="00754E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754E92" w:rsidRPr="00206480" w:rsidRDefault="00754E92" w:rsidP="00754E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754E92" w:rsidRPr="00206480" w:rsidRDefault="00754E92" w:rsidP="00754E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4E92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754E92" w:rsidRPr="00206480" w:rsidRDefault="00754E92" w:rsidP="00754E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3A2D55B9" w:rsidR="00754E92" w:rsidRPr="00D40BDD" w:rsidRDefault="00754E92" w:rsidP="00754E9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E0BAF">
              <w:rPr>
                <w:rFonts w:ascii="Arial" w:hAnsi="Arial" w:cs="Arial"/>
                <w:sz w:val="22"/>
                <w:szCs w:val="22"/>
              </w:rPr>
              <w:t>Check and verify the dimensions of blank for generating gear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754E92" w:rsidRPr="00206480" w:rsidRDefault="00754E92" w:rsidP="00754E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754E92" w:rsidRPr="00206480" w:rsidRDefault="00754E92" w:rsidP="00754E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754E92" w:rsidRPr="00206480" w:rsidRDefault="00754E92" w:rsidP="00754E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4E92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754E92" w:rsidRPr="00206480" w:rsidRDefault="00754E92" w:rsidP="00754E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783E77FA" w:rsidR="00754E92" w:rsidRPr="00D40BDD" w:rsidRDefault="00754E92" w:rsidP="00754E9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E0BAF">
              <w:rPr>
                <w:rFonts w:ascii="Arial" w:hAnsi="Arial" w:cs="Arial"/>
              </w:rPr>
              <w:t xml:space="preserve">Select the material, type, shape and size of cutter(s) according to the 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754E92" w:rsidRPr="00206480" w:rsidRDefault="00754E92" w:rsidP="00754E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754E92" w:rsidRPr="00206480" w:rsidRDefault="00754E92" w:rsidP="00754E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754E92" w:rsidRPr="00206480" w:rsidRDefault="00754E92" w:rsidP="00754E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4E92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754E92" w:rsidRPr="00206480" w:rsidRDefault="00754E92" w:rsidP="00754E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0F8DAB35" w:rsidR="00754E92" w:rsidRPr="00D40BDD" w:rsidRDefault="00754E92" w:rsidP="00754E92">
            <w:pPr>
              <w:jc w:val="both"/>
              <w:rPr>
                <w:rFonts w:ascii="Arial" w:hAnsi="Arial" w:cs="Arial"/>
                <w:szCs w:val="20"/>
              </w:rPr>
            </w:pPr>
            <w:r w:rsidRPr="005E0BAF">
              <w:rPr>
                <w:rFonts w:ascii="Arial" w:hAnsi="Arial" w:cs="Arial"/>
              </w:rPr>
              <w:t>Arrange the measuring instruments and holding devices to  attain  accuracy  of  the  work  as  per prescribed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</w:tr>
      <w:tr w:rsidR="00754E92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754E92" w:rsidRPr="00206480" w:rsidRDefault="00754E92" w:rsidP="00754E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48EDCD9F" w:rsidR="00754E92" w:rsidRPr="00D40BDD" w:rsidRDefault="00754E92" w:rsidP="00754E92">
            <w:pPr>
              <w:jc w:val="both"/>
              <w:rPr>
                <w:rFonts w:ascii="Arial" w:hAnsi="Arial" w:cs="Arial"/>
                <w:szCs w:val="20"/>
              </w:rPr>
            </w:pPr>
            <w:r w:rsidRPr="005E0BAF">
              <w:rPr>
                <w:rFonts w:ascii="Arial" w:hAnsi="Arial" w:cs="Arial"/>
              </w:rPr>
              <w:t xml:space="preserve">Clamp the gear blank and hob cutter into their holding devices as per standard practice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</w:tr>
      <w:tr w:rsidR="00754E92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754E92" w:rsidRPr="00206480" w:rsidRDefault="00754E92" w:rsidP="00754E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65F61D88" w:rsidR="00754E92" w:rsidRPr="00D40BDD" w:rsidRDefault="00754E92" w:rsidP="00754E92">
            <w:pPr>
              <w:jc w:val="both"/>
              <w:rPr>
                <w:rFonts w:ascii="Arial" w:hAnsi="Arial" w:cs="Arial"/>
                <w:szCs w:val="20"/>
              </w:rPr>
            </w:pPr>
            <w:r w:rsidRPr="005E0BAF">
              <w:rPr>
                <w:rFonts w:ascii="Arial" w:hAnsi="Arial" w:cs="Arial"/>
              </w:rPr>
              <w:t xml:space="preserve">Maintain safe distance between gear blank and hub cutter as per prescribed method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</w:tr>
      <w:tr w:rsidR="00754E92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754E92" w:rsidRPr="00206480" w:rsidRDefault="00754E92" w:rsidP="00754E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2DD7E344" w:rsidR="00754E92" w:rsidRPr="00D40BDD" w:rsidRDefault="00754E92" w:rsidP="00754E92">
            <w:pPr>
              <w:jc w:val="both"/>
              <w:rPr>
                <w:rFonts w:ascii="Arial" w:hAnsi="Arial" w:cs="Arial"/>
                <w:szCs w:val="20"/>
              </w:rPr>
            </w:pPr>
            <w:r w:rsidRPr="005E0BAF">
              <w:rPr>
                <w:rFonts w:ascii="Arial" w:hAnsi="Arial" w:cs="Arial"/>
              </w:rPr>
              <w:t xml:space="preserve">Adjust the revolution per minute (rpm) of hob cutter and  table  according  to  the  specifications  of  work-piece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</w:tr>
      <w:tr w:rsidR="00754E92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754E92" w:rsidRPr="00206480" w:rsidRDefault="00754E92" w:rsidP="00754E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4E368104" w:rsidR="00754E92" w:rsidRPr="00D40BDD" w:rsidRDefault="00754E92" w:rsidP="00754E92">
            <w:pPr>
              <w:jc w:val="both"/>
              <w:rPr>
                <w:rFonts w:ascii="Arial" w:hAnsi="Arial" w:cs="Arial"/>
                <w:szCs w:val="20"/>
              </w:rPr>
            </w:pPr>
            <w:r w:rsidRPr="005E0BAF">
              <w:rPr>
                <w:rFonts w:ascii="Arial" w:hAnsi="Arial" w:cs="Arial"/>
              </w:rPr>
              <w:t>Adjust the parameters of  speed  and  feed  from control unit as per prescribed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</w:tr>
      <w:tr w:rsidR="00754E92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754E92" w:rsidRPr="00206480" w:rsidRDefault="00754E92" w:rsidP="00754E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1C006413" w:rsidR="00754E92" w:rsidRPr="00D40BDD" w:rsidRDefault="00754E92" w:rsidP="00754E92">
            <w:pPr>
              <w:jc w:val="both"/>
              <w:rPr>
                <w:rFonts w:ascii="Arial" w:hAnsi="Arial" w:cs="Arial"/>
                <w:szCs w:val="20"/>
              </w:rPr>
            </w:pPr>
            <w:r w:rsidRPr="005E0BAF">
              <w:rPr>
                <w:rFonts w:ascii="Arial" w:hAnsi="Arial" w:cs="Arial"/>
              </w:rPr>
              <w:t>Perform indexing and divide the gear into required number of divisions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</w:tr>
      <w:tr w:rsidR="00754E92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754E92" w:rsidRPr="00206480" w:rsidRDefault="00754E92" w:rsidP="00754E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560BFCC6" w:rsidR="00754E92" w:rsidRPr="00D40BDD" w:rsidRDefault="00754E92" w:rsidP="00754E92">
            <w:pPr>
              <w:jc w:val="both"/>
              <w:rPr>
                <w:rFonts w:ascii="Arial" w:hAnsi="Arial" w:cs="Arial"/>
                <w:szCs w:val="20"/>
              </w:rPr>
            </w:pPr>
            <w:r w:rsidRPr="005E0BAF">
              <w:rPr>
                <w:rFonts w:ascii="Arial" w:hAnsi="Arial" w:cs="Arial"/>
              </w:rPr>
              <w:t>Start machine and carry out cutter at zero point vertically.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</w:tr>
      <w:tr w:rsidR="00754E92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754E92" w:rsidRPr="00206480" w:rsidRDefault="00754E92" w:rsidP="00754E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24ED29E6" w:rsidR="00754E92" w:rsidRPr="00D40BDD" w:rsidRDefault="00754E92" w:rsidP="00754E92">
            <w:pPr>
              <w:jc w:val="both"/>
              <w:rPr>
                <w:rFonts w:ascii="Arial" w:hAnsi="Arial" w:cs="Arial"/>
                <w:szCs w:val="20"/>
              </w:rPr>
            </w:pPr>
            <w:r w:rsidRPr="005E0BAF">
              <w:rPr>
                <w:rFonts w:ascii="Arial" w:hAnsi="Arial" w:cs="Arial"/>
              </w:rPr>
              <w:t>Carry out cutter at zero point horizontally.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</w:tr>
      <w:tr w:rsidR="00754E92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754E92" w:rsidRPr="00206480" w:rsidRDefault="00754E92" w:rsidP="00754E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396D1A99" w:rsidR="00754E92" w:rsidRPr="00D40BDD" w:rsidRDefault="00754E92" w:rsidP="00754E92">
            <w:pPr>
              <w:jc w:val="both"/>
              <w:rPr>
                <w:rFonts w:ascii="Arial" w:hAnsi="Arial" w:cs="Arial"/>
                <w:szCs w:val="20"/>
              </w:rPr>
            </w:pPr>
            <w:r w:rsidRPr="005E0BAF">
              <w:rPr>
                <w:rFonts w:ascii="Arial" w:hAnsi="Arial" w:cs="Arial"/>
              </w:rPr>
              <w:t>Apply depth for rough cut and engage machine automatically in longitudinal direction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</w:tr>
      <w:tr w:rsidR="00754E92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754E92" w:rsidRPr="00206480" w:rsidRDefault="00754E92" w:rsidP="00754E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29A22258" w:rsidR="00754E92" w:rsidRPr="00D40BDD" w:rsidRDefault="00754E92" w:rsidP="00754E92">
            <w:pPr>
              <w:jc w:val="both"/>
              <w:rPr>
                <w:rFonts w:ascii="Arial" w:hAnsi="Arial" w:cs="Arial"/>
                <w:szCs w:val="20"/>
              </w:rPr>
            </w:pPr>
            <w:r w:rsidRPr="005E0BAF">
              <w:rPr>
                <w:rFonts w:ascii="Arial" w:hAnsi="Arial" w:cs="Arial"/>
              </w:rPr>
              <w:t>Move table back at zero 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</w:tr>
      <w:tr w:rsidR="00754E92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754E92" w:rsidRPr="00206480" w:rsidRDefault="00754E92" w:rsidP="00754E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4C0C5DBD" w:rsidR="00754E92" w:rsidRPr="00D40BDD" w:rsidRDefault="00754E92" w:rsidP="00754E92">
            <w:pPr>
              <w:jc w:val="both"/>
              <w:rPr>
                <w:rFonts w:ascii="Arial" w:hAnsi="Arial" w:cs="Arial"/>
                <w:szCs w:val="20"/>
              </w:rPr>
            </w:pPr>
            <w:r w:rsidRPr="005E0BAF">
              <w:rPr>
                <w:rFonts w:ascii="Arial" w:hAnsi="Arial" w:cs="Arial"/>
              </w:rPr>
              <w:t>Apply full depth for final cut and engage machine automatically in forward direction.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</w:tr>
      <w:tr w:rsidR="00754E92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754E92" w:rsidRPr="00206480" w:rsidRDefault="00754E92" w:rsidP="00754E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1174F85A" w:rsidR="00754E92" w:rsidRPr="00D40BDD" w:rsidRDefault="00754E92" w:rsidP="00754E92">
            <w:pPr>
              <w:jc w:val="both"/>
              <w:rPr>
                <w:rFonts w:ascii="Arial" w:hAnsi="Arial" w:cs="Arial"/>
                <w:szCs w:val="20"/>
              </w:rPr>
            </w:pPr>
            <w:r w:rsidRPr="005E0BAF">
              <w:rPr>
                <w:rFonts w:ascii="Arial" w:hAnsi="Arial" w:cs="Arial"/>
              </w:rPr>
              <w:t>Repeat the process simultaneously until tooth is obtained.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754E92" w:rsidRPr="00206480" w:rsidRDefault="00754E92" w:rsidP="00754E92">
            <w:pPr>
              <w:rPr>
                <w:rFonts w:ascii="Arial" w:hAnsi="Arial" w:cs="Arial"/>
              </w:rPr>
            </w:pPr>
          </w:p>
        </w:tc>
      </w:tr>
      <w:bookmarkEnd w:id="4"/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2FAE4A1A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2D7A8243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C1D46D5" w:rsidR="00E76966" w:rsidRPr="008173FE" w:rsidRDefault="00725B03" w:rsidP="00725B03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DCDAC50" w14:textId="54B7708B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01F019FE" w14:textId="77777777" w:rsidR="006E2B53" w:rsidRPr="006E2B53" w:rsidRDefault="006E2B53" w:rsidP="006E2B5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6E2B53">
              <w:rPr>
                <w:rFonts w:ascii="Arial" w:hAnsi="Arial" w:cs="Arial"/>
                <w:b/>
                <w:bCs/>
                <w:lang w:val="en-AU"/>
              </w:rPr>
              <w:t>Generate Gears on Hobbing Machine</w:t>
            </w:r>
          </w:p>
          <w:p w14:paraId="62C85E56" w14:textId="33D3C231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6D82029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89BEA6D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276C7D21" w:rsidR="00C05385" w:rsidRPr="008428AA" w:rsidRDefault="003601EF" w:rsidP="008428AA">
            <w:r>
              <w:t xml:space="preserve">Describe </w:t>
            </w:r>
            <w:proofErr w:type="spellStart"/>
            <w:r>
              <w:t>Hobbing</w:t>
            </w:r>
            <w:proofErr w:type="spellEnd"/>
            <w:r>
              <w:t xml:space="preserve"> Machine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0BEAA774" w:rsidR="00C05385" w:rsidRPr="00206480" w:rsidRDefault="003601EF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Super Gear 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1810D3A2" w:rsidR="00C05385" w:rsidRPr="00206480" w:rsidRDefault="003601EF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Helical Gear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3DDAB2C8" w:rsidR="00C05385" w:rsidRPr="00206480" w:rsidRDefault="003601EF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indexing ?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2C175F9F" w:rsidR="00F8416A" w:rsidRPr="00206480" w:rsidRDefault="003601EF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Describe Types of Indexing </w:t>
            </w: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18311DB8" w:rsidR="00F8416A" w:rsidRPr="00206480" w:rsidRDefault="003601EF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Difference between </w:t>
            </w:r>
            <w:proofErr w:type="spellStart"/>
            <w:r>
              <w:rPr>
                <w:rFonts w:ascii="Arial" w:hAnsi="Arial" w:cs="Arial"/>
                <w:iCs/>
              </w:rPr>
              <w:t>Hobbing</w:t>
            </w:r>
            <w:proofErr w:type="spellEnd"/>
            <w:r>
              <w:rPr>
                <w:rFonts w:ascii="Arial" w:hAnsi="Arial" w:cs="Arial"/>
                <w:iCs/>
              </w:rPr>
              <w:t xml:space="preserve"> and Milling </w:t>
            </w: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DD78E8" w14:textId="77777777" w:rsidR="00C2275A" w:rsidRDefault="00C2275A" w:rsidP="00C92255">
      <w:pPr>
        <w:spacing w:after="0" w:line="240" w:lineRule="auto"/>
      </w:pPr>
      <w:r>
        <w:separator/>
      </w:r>
    </w:p>
  </w:endnote>
  <w:endnote w:type="continuationSeparator" w:id="0">
    <w:p w14:paraId="4C7B9565" w14:textId="77777777" w:rsidR="00C2275A" w:rsidRDefault="00C2275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4FB0902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4E9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196BAD" w14:textId="77777777" w:rsidR="00C2275A" w:rsidRDefault="00C2275A" w:rsidP="00C92255">
      <w:pPr>
        <w:spacing w:after="0" w:line="240" w:lineRule="auto"/>
      </w:pPr>
      <w:r>
        <w:separator/>
      </w:r>
    </w:p>
  </w:footnote>
  <w:footnote w:type="continuationSeparator" w:id="0">
    <w:p w14:paraId="3749E371" w14:textId="77777777" w:rsidR="00C2275A" w:rsidRDefault="00C2275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>
    <w:nsid w:val="36691572"/>
    <w:multiLevelType w:val="hybridMultilevel"/>
    <w:tmpl w:val="F62C8FA6"/>
    <w:lvl w:ilvl="0" w:tplc="4AD08FDE">
      <w:start w:val="1"/>
      <w:numFmt w:val="decimal"/>
      <w:lvlText w:val="0715.25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4AD08FDE">
      <w:start w:val="1"/>
      <w:numFmt w:val="decimal"/>
      <w:lvlText w:val="0715.25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71D5E69"/>
    <w:multiLevelType w:val="hybridMultilevel"/>
    <w:tmpl w:val="7252186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21"/>
  </w:num>
  <w:num w:numId="5">
    <w:abstractNumId w:val="4"/>
  </w:num>
  <w:num w:numId="6">
    <w:abstractNumId w:val="15"/>
  </w:num>
  <w:num w:numId="7">
    <w:abstractNumId w:val="16"/>
  </w:num>
  <w:num w:numId="8">
    <w:abstractNumId w:val="17"/>
  </w:num>
  <w:num w:numId="9">
    <w:abstractNumId w:val="0"/>
  </w:num>
  <w:num w:numId="10">
    <w:abstractNumId w:val="24"/>
  </w:num>
  <w:num w:numId="11">
    <w:abstractNumId w:val="9"/>
  </w:num>
  <w:num w:numId="12">
    <w:abstractNumId w:val="23"/>
  </w:num>
  <w:num w:numId="13">
    <w:abstractNumId w:val="22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2"/>
  </w:num>
  <w:num w:numId="19">
    <w:abstractNumId w:val="18"/>
  </w:num>
  <w:num w:numId="20">
    <w:abstractNumId w:val="19"/>
  </w:num>
  <w:num w:numId="21">
    <w:abstractNumId w:val="1"/>
  </w:num>
  <w:num w:numId="22">
    <w:abstractNumId w:val="20"/>
  </w:num>
  <w:num w:numId="23">
    <w:abstractNumId w:val="13"/>
  </w:num>
  <w:num w:numId="24">
    <w:abstractNumId w:val="11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01EF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3FC8"/>
    <w:rsid w:val="00487DF7"/>
    <w:rsid w:val="00490C41"/>
    <w:rsid w:val="00494F77"/>
    <w:rsid w:val="004A28F6"/>
    <w:rsid w:val="004B4958"/>
    <w:rsid w:val="004B5676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6E2B53"/>
    <w:rsid w:val="00704401"/>
    <w:rsid w:val="007129DA"/>
    <w:rsid w:val="00716131"/>
    <w:rsid w:val="00717AEE"/>
    <w:rsid w:val="00725B03"/>
    <w:rsid w:val="00734682"/>
    <w:rsid w:val="0074170C"/>
    <w:rsid w:val="00753B17"/>
    <w:rsid w:val="00754E92"/>
    <w:rsid w:val="0076179D"/>
    <w:rsid w:val="007671B7"/>
    <w:rsid w:val="007677A6"/>
    <w:rsid w:val="00767E37"/>
    <w:rsid w:val="00781501"/>
    <w:rsid w:val="00793BD2"/>
    <w:rsid w:val="00794019"/>
    <w:rsid w:val="00795E06"/>
    <w:rsid w:val="007B4A2A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A6629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2275A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81A31"/>
    <w:rsid w:val="00D95455"/>
    <w:rsid w:val="00DA03FD"/>
    <w:rsid w:val="00DD0085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B9049-F364-4B89-A691-C6973C912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10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Habib Ur Rahman</cp:lastModifiedBy>
  <cp:revision>6</cp:revision>
  <dcterms:created xsi:type="dcterms:W3CDTF">2021-10-07T03:56:00Z</dcterms:created>
  <dcterms:modified xsi:type="dcterms:W3CDTF">2021-10-07T05:36:00Z</dcterms:modified>
</cp:coreProperties>
</file>